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79BCC" w14:textId="77777777" w:rsidR="00F06563" w:rsidRDefault="00F06563" w:rsidP="00F06563">
      <w:pPr>
        <w:pStyle w:val="Ttulo"/>
      </w:pPr>
      <w:r>
        <w:t>GOBIERNO DEL ESTADO DE NUEVO LEÓN</w:t>
      </w:r>
    </w:p>
    <w:p w14:paraId="6051A580" w14:textId="336E4A87" w:rsidR="00EA2D40" w:rsidRDefault="00F06563" w:rsidP="00F06563">
      <w:pPr>
        <w:pStyle w:val="Subttulo"/>
      </w:pPr>
      <w:r w:rsidRPr="009529BE">
        <w:t>SISTEMA DE TRANSPORTE COLECTIVO METRORREY</w:t>
      </w: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5"/>
        <w:gridCol w:w="1432"/>
        <w:gridCol w:w="1779"/>
        <w:gridCol w:w="1034"/>
        <w:gridCol w:w="1021"/>
        <w:gridCol w:w="1012"/>
        <w:gridCol w:w="1457"/>
      </w:tblGrid>
      <w:tr w:rsidR="005617A2" w:rsidRPr="001E5A45" w14:paraId="2A2FDA8A" w14:textId="77777777" w:rsidTr="0000140A">
        <w:trPr>
          <w:trHeight w:val="300"/>
        </w:trPr>
        <w:tc>
          <w:tcPr>
            <w:tcW w:w="408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4D637359" w14:textId="088265F8" w:rsidR="005617A2" w:rsidRPr="001E5A45" w:rsidRDefault="005617A2" w:rsidP="0056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FF3F03">
              <w:rPr>
                <w:rFonts w:ascii="Arial Narrow" w:hAnsi="Arial Narrow"/>
                <w:b/>
              </w:rPr>
              <w:t>CONCURSO No</w:t>
            </w:r>
            <w:r w:rsidRPr="00FF3F03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Pr="00FF3F03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</w:t>
            </w:r>
          </w:p>
        </w:tc>
        <w:tc>
          <w:tcPr>
            <w:tcW w:w="360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CEACE" w14:textId="77777777" w:rsidR="005617A2" w:rsidRPr="001E5A45" w:rsidRDefault="005617A2" w:rsidP="0056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Nota:</w:t>
            </w:r>
          </w:p>
        </w:tc>
        <w:tc>
          <w:tcPr>
            <w:tcW w:w="1600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0D8D9FF" w14:textId="77777777" w:rsidR="005617A2" w:rsidRPr="001E5A45" w:rsidRDefault="005617A2" w:rsidP="0056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ANEXO</w:t>
            </w:r>
          </w:p>
        </w:tc>
      </w:tr>
      <w:tr w:rsidR="005617A2" w:rsidRPr="001E5A45" w14:paraId="6B47E96C" w14:textId="77777777" w:rsidTr="0000140A">
        <w:trPr>
          <w:trHeight w:val="289"/>
        </w:trPr>
        <w:tc>
          <w:tcPr>
            <w:tcW w:w="408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14:paraId="08DF9DE1" w14:textId="33D1C840" w:rsidR="005617A2" w:rsidRPr="001E5A45" w:rsidRDefault="005617A2" w:rsidP="0056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FF3F03"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 w:rsidRPr="00FF3F03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 w:rsidRPr="00FF3F03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Pr="00FF3F03"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3600" w:type="dxa"/>
            <w:gridSpan w:val="3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14:paraId="05B867A1" w14:textId="77777777" w:rsidR="005617A2" w:rsidRPr="001E5A45" w:rsidRDefault="005617A2" w:rsidP="00561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1.- En este documento se deberá anotar el organigrama propuesto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 xml:space="preserve"> en forma de diagrama</w:t>
            </w: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, indicando especialidad, categoría y número requerido.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E6C4962" w14:textId="77777777" w:rsidR="005617A2" w:rsidRPr="001E5A45" w:rsidRDefault="005617A2" w:rsidP="0056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T-3a</w:t>
            </w:r>
          </w:p>
        </w:tc>
      </w:tr>
      <w:tr w:rsidR="00F06563" w:rsidRPr="001E5A45" w14:paraId="0837F7D2" w14:textId="77777777" w:rsidTr="0000140A">
        <w:trPr>
          <w:trHeight w:val="289"/>
        </w:trPr>
        <w:tc>
          <w:tcPr>
            <w:tcW w:w="408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40D2D69C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</w:p>
        </w:tc>
        <w:tc>
          <w:tcPr>
            <w:tcW w:w="3600" w:type="dxa"/>
            <w:gridSpan w:val="3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737FFA9B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FBE07A5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HOJA</w:t>
            </w:r>
          </w:p>
        </w:tc>
      </w:tr>
      <w:tr w:rsidR="00F06563" w:rsidRPr="001E5A45" w14:paraId="70D27019" w14:textId="77777777" w:rsidTr="0000140A">
        <w:trPr>
          <w:trHeight w:val="289"/>
        </w:trPr>
        <w:tc>
          <w:tcPr>
            <w:tcW w:w="408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662AF393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</w:p>
        </w:tc>
        <w:tc>
          <w:tcPr>
            <w:tcW w:w="3600" w:type="dxa"/>
            <w:gridSpan w:val="3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18CF48C3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3272C11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___ DE ___</w:t>
            </w:r>
          </w:p>
        </w:tc>
      </w:tr>
      <w:tr w:rsidR="00F06563" w:rsidRPr="001E5A45" w14:paraId="3EB0ED44" w14:textId="77777777" w:rsidTr="0000140A">
        <w:trPr>
          <w:trHeight w:val="289"/>
        </w:trPr>
        <w:tc>
          <w:tcPr>
            <w:tcW w:w="408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54236CD0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</w:p>
        </w:tc>
        <w:tc>
          <w:tcPr>
            <w:tcW w:w="3600" w:type="dxa"/>
            <w:gridSpan w:val="3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6E12399B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C38EB8A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</w:tr>
      <w:tr w:rsidR="00F06563" w:rsidRPr="001E5A45" w14:paraId="09217A32" w14:textId="77777777" w:rsidTr="0000140A">
        <w:trPr>
          <w:trHeight w:val="315"/>
        </w:trPr>
        <w:tc>
          <w:tcPr>
            <w:tcW w:w="9280" w:type="dxa"/>
            <w:gridSpan w:val="7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248B2544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ORGANIGRAMA PROPUESTO PARA EL DESARROLLO DE LOS SERVICIOS</w:t>
            </w:r>
          </w:p>
        </w:tc>
      </w:tr>
      <w:tr w:rsidR="00F06563" w:rsidRPr="001E5A45" w14:paraId="5752084C" w14:textId="77777777" w:rsidTr="0000140A">
        <w:trPr>
          <w:trHeight w:val="255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459977E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  <w:t> </w:t>
            </w:r>
          </w:p>
          <w:p w14:paraId="5C15B9F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88C99A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54EFF389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145EB460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103A860B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0350C32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E21967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6996CEFD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598FA5BD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6D617B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E593322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F0B5CDF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1F68F5C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2AE686AD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68C974E9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1396F539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214A58BC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C3AF3A6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CA1E87E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2A6104A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66FCADE5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6A8169E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9785881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18E8340B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1F21421F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59F2549C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0A4CB19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D10638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8C7565C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2248EE3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62E7E2A3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4EE7090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A612CFC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D07B64E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2BE9CACB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3159C59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2F1BCA90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5836D40C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A71B31D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6F148D0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1830EE7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BDFAEB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5F3EE452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AC9F3F6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0A0D380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4DE92A4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59AC7FCF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9B0128F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2C4DEC1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55A24DAE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E8AF590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3FB6EA1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1FCFDDBF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47AB844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2FBADF1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C4CDAF5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6B78ABC3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F6251F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9EF9A4B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7FF0B1D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D9F1832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1B700E82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4E94A9F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4E094D8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66BB0F90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B584A06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51CB91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9F5C3BB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2B9FF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6360A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405A3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8F630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395D36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4B9CF4A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</w:tr>
      <w:tr w:rsidR="00F06563" w:rsidRPr="001E5A45" w14:paraId="1DCA5CD8" w14:textId="77777777" w:rsidTr="0000140A">
        <w:trPr>
          <w:trHeight w:val="270"/>
        </w:trPr>
        <w:tc>
          <w:tcPr>
            <w:tcW w:w="120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1153137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50DCA26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D10CC01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86F0A2F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6E677AA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2899B00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440C0FE3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</w:tr>
      <w:tr w:rsidR="00F06563" w:rsidRPr="001E5A45" w14:paraId="1D42AC48" w14:textId="77777777" w:rsidTr="0000140A">
        <w:trPr>
          <w:trHeight w:val="263"/>
        </w:trPr>
        <w:tc>
          <w:tcPr>
            <w:tcW w:w="9280" w:type="dxa"/>
            <w:gridSpan w:val="7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7589B17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EMPRESA, NOMBRE Y FIRMA DEL REPRESENTANTE:</w:t>
            </w:r>
          </w:p>
        </w:tc>
      </w:tr>
      <w:tr w:rsidR="00F06563" w:rsidRPr="001E5A45" w14:paraId="0EAFBD38" w14:textId="77777777" w:rsidTr="0000140A">
        <w:trPr>
          <w:trHeight w:val="255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21D8016D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B8012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2D2BB4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240ED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B1A835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8EA024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1A26955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</w:tr>
      <w:tr w:rsidR="00F06563" w:rsidRPr="001E5A45" w14:paraId="632FE6F8" w14:textId="77777777" w:rsidTr="0000140A">
        <w:trPr>
          <w:trHeight w:val="270"/>
        </w:trPr>
        <w:tc>
          <w:tcPr>
            <w:tcW w:w="12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06FAD0EF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5F2E0E27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04E1EA41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69E46B4B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7AF51879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27B8E04E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A81DE09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</w:tr>
    </w:tbl>
    <w:p w14:paraId="00041C18" w14:textId="77777777" w:rsidR="00F06563" w:rsidRDefault="00F06563" w:rsidP="001E5A45"/>
    <w:sectPr w:rsidR="00F065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45"/>
    <w:rsid w:val="00075BF6"/>
    <w:rsid w:val="001E5A45"/>
    <w:rsid w:val="005617A2"/>
    <w:rsid w:val="00705FCA"/>
    <w:rsid w:val="00EA2D40"/>
    <w:rsid w:val="00F0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05CCE"/>
  <w15:chartTrackingRefBased/>
  <w15:docId w15:val="{A44C4549-DDE1-463A-B35A-85EDDCEB2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7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88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claudia rivera</cp:lastModifiedBy>
  <cp:revision>4</cp:revision>
  <dcterms:created xsi:type="dcterms:W3CDTF">2022-07-15T14:35:00Z</dcterms:created>
  <dcterms:modified xsi:type="dcterms:W3CDTF">2022-12-21T21:03:00Z</dcterms:modified>
</cp:coreProperties>
</file>